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3860" w14:textId="77777777" w:rsidR="00D22F1B" w:rsidRPr="00E00BB6" w:rsidRDefault="00D22F1B" w:rsidP="0015045E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Signs of Autism &amp; When to Seek Support</w:t>
      </w:r>
    </w:p>
    <w:p w14:paraId="21927C5A" w14:textId="77777777" w:rsidR="00D22F1B" w:rsidRPr="00E00BB6" w:rsidRDefault="00D22F1B" w:rsidP="0015045E">
      <w:pPr>
        <w:spacing w:line="240" w:lineRule="auto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What is Autism?</w:t>
      </w:r>
    </w:p>
    <w:p w14:paraId="688AD59A" w14:textId="77777777" w:rsidR="0015045E" w:rsidRPr="00E00BB6" w:rsidRDefault="00D22F1B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 xml:space="preserve">Autism Spectrum Disorder (ASD) is a developmental condition that affects communication, behavior, and social interaction. </w:t>
      </w:r>
    </w:p>
    <w:p w14:paraId="0BB948C3" w14:textId="477EDA55" w:rsidR="00D22F1B" w:rsidRPr="00E00BB6" w:rsidRDefault="00D22F1B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Signs often appear in early childhood, but every child is unique, and symptoms can vary widely.</w:t>
      </w:r>
    </w:p>
    <w:p w14:paraId="6ABAC50D" w14:textId="77777777" w:rsidR="00D22F1B" w:rsidRPr="00E00BB6" w:rsidRDefault="00D22F1B" w:rsidP="0015045E">
      <w:pPr>
        <w:spacing w:line="240" w:lineRule="auto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Early Signs of Autism</w:t>
      </w:r>
    </w:p>
    <w:p w14:paraId="1A266A87" w14:textId="7774E861" w:rsidR="00D22F1B" w:rsidRPr="00E00BB6" w:rsidRDefault="00D22F1B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Here are some common signs to look</w:t>
      </w:r>
      <w:r w:rsidR="0015045E" w:rsidRPr="00E00BB6">
        <w:rPr>
          <w:rFonts w:asciiTheme="majorHAnsi" w:hAnsiTheme="majorHAnsi" w:cstheme="majorHAnsi"/>
        </w:rPr>
        <w:t xml:space="preserve"> out</w:t>
      </w:r>
      <w:r w:rsidRPr="00E00BB6">
        <w:rPr>
          <w:rFonts w:asciiTheme="majorHAnsi" w:hAnsiTheme="majorHAnsi" w:cstheme="majorHAnsi"/>
        </w:rPr>
        <w:t xml:space="preserve"> for in children:</w:t>
      </w:r>
    </w:p>
    <w:p w14:paraId="7D0A2657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Behavioral Signs</w:t>
      </w:r>
    </w:p>
    <w:p w14:paraId="096DCC1F" w14:textId="77777777" w:rsidR="0015045E" w:rsidRPr="00E00BB6" w:rsidRDefault="0015045E" w:rsidP="0015045E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Repetitive movements (e.g., hand-flapping, rocking, spinning).</w:t>
      </w:r>
    </w:p>
    <w:p w14:paraId="543C861F" w14:textId="77777777" w:rsidR="0015045E" w:rsidRPr="00E00BB6" w:rsidRDefault="0015045E" w:rsidP="0015045E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Strong preference for routines and difficulty with changes.</w:t>
      </w:r>
    </w:p>
    <w:p w14:paraId="30F22A54" w14:textId="77777777" w:rsidR="0015045E" w:rsidRPr="00E00BB6" w:rsidRDefault="0015045E" w:rsidP="0015045E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Intense focus on specific interests or objects.</w:t>
      </w:r>
    </w:p>
    <w:p w14:paraId="554EB4E7" w14:textId="77777777" w:rsidR="0015045E" w:rsidRPr="00E00BB6" w:rsidRDefault="0015045E" w:rsidP="0015045E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Unusual reactions to sensory input (e.g., sounds, textures, lights).</w:t>
      </w:r>
    </w:p>
    <w:p w14:paraId="4ED1789C" w14:textId="77777777" w:rsidR="00D22F1B" w:rsidRPr="00E00BB6" w:rsidRDefault="00D22F1B" w:rsidP="0015045E">
      <w:pPr>
        <w:spacing w:line="240" w:lineRule="auto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Social Communication Challenges</w:t>
      </w:r>
    </w:p>
    <w:p w14:paraId="550CE205" w14:textId="77777777" w:rsidR="00D22F1B" w:rsidRPr="00E00BB6" w:rsidRDefault="00D22F1B" w:rsidP="0015045E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Limited or no eye contact.</w:t>
      </w:r>
    </w:p>
    <w:p w14:paraId="6A47C27D" w14:textId="77777777" w:rsidR="00D22F1B" w:rsidRPr="00E00BB6" w:rsidRDefault="00D22F1B" w:rsidP="0015045E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Delayed speech or lack of spoken language.</w:t>
      </w:r>
    </w:p>
    <w:p w14:paraId="5DFD2C18" w14:textId="77777777" w:rsidR="00D22F1B" w:rsidRPr="00E00BB6" w:rsidRDefault="00D22F1B" w:rsidP="0015045E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Difficulty understanding or using gestures (e.g., pointing, waving).</w:t>
      </w:r>
    </w:p>
    <w:p w14:paraId="54918A21" w14:textId="77777777" w:rsidR="00D22F1B" w:rsidRPr="00E00BB6" w:rsidRDefault="00D22F1B" w:rsidP="0015045E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Struggles with back-and-forth conversations.</w:t>
      </w:r>
    </w:p>
    <w:p w14:paraId="6E6D0607" w14:textId="77777777" w:rsidR="00D22F1B" w:rsidRPr="00E00BB6" w:rsidRDefault="00D22F1B" w:rsidP="0015045E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Repetitive use of language (e.g., repeating phrases or scripts).</w:t>
      </w:r>
    </w:p>
    <w:p w14:paraId="46A5CB35" w14:textId="77777777" w:rsidR="00D22F1B" w:rsidRPr="00E00BB6" w:rsidRDefault="00D22F1B" w:rsidP="0015045E">
      <w:pPr>
        <w:spacing w:line="240" w:lineRule="auto"/>
        <w:rPr>
          <w:rFonts w:asciiTheme="majorHAnsi" w:hAnsiTheme="majorHAnsi" w:cstheme="majorHAnsi"/>
          <w:b/>
          <w:bCs/>
        </w:rPr>
      </w:pPr>
      <w:r w:rsidRPr="00E00BB6">
        <w:rPr>
          <w:rFonts w:asciiTheme="majorHAnsi" w:hAnsiTheme="majorHAnsi" w:cstheme="majorHAnsi"/>
          <w:b/>
          <w:bCs/>
        </w:rPr>
        <w:t>Social Interaction Difficulties</w:t>
      </w:r>
    </w:p>
    <w:p w14:paraId="61718CF0" w14:textId="77777777" w:rsidR="00D22F1B" w:rsidRPr="00E00BB6" w:rsidRDefault="00D22F1B" w:rsidP="0015045E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Limited interest in playing with peers.</w:t>
      </w:r>
    </w:p>
    <w:p w14:paraId="5C38C77A" w14:textId="77777777" w:rsidR="00D22F1B" w:rsidRPr="00E00BB6" w:rsidRDefault="00D22F1B" w:rsidP="0015045E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Difficulty understanding others’ feelings or perspectives.</w:t>
      </w:r>
    </w:p>
    <w:p w14:paraId="09496991" w14:textId="77777777" w:rsidR="00D22F1B" w:rsidRPr="00E00BB6" w:rsidRDefault="00D22F1B" w:rsidP="0015045E">
      <w:pPr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Prefers to play alone or engage in solitary activities.</w:t>
      </w:r>
    </w:p>
    <w:p w14:paraId="606395C6" w14:textId="663A5B48" w:rsidR="00D22F1B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</w:rPr>
        <w:t>You should seek support when:</w:t>
      </w:r>
      <w:r w:rsidRPr="00E00BB6">
        <w:rPr>
          <w:rFonts w:asciiTheme="majorHAnsi" w:hAnsiTheme="majorHAnsi" w:cstheme="majorHAnsi"/>
        </w:rPr>
        <w:t xml:space="preserve"> </w:t>
      </w:r>
    </w:p>
    <w:p w14:paraId="72C784E8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Y</w:t>
      </w:r>
      <w:r w:rsidR="00D22F1B" w:rsidRPr="00E00BB6">
        <w:rPr>
          <w:rFonts w:asciiTheme="majorHAnsi" w:hAnsiTheme="majorHAnsi" w:cstheme="majorHAnsi"/>
        </w:rPr>
        <w:t>ou notice any of the above signs</w:t>
      </w:r>
      <w:r w:rsidRPr="00E00BB6">
        <w:rPr>
          <w:rFonts w:asciiTheme="majorHAnsi" w:hAnsiTheme="majorHAnsi" w:cstheme="majorHAnsi"/>
        </w:rPr>
        <w:t>/</w:t>
      </w:r>
      <w:r w:rsidR="00D22F1B" w:rsidRPr="00E00BB6">
        <w:rPr>
          <w:rFonts w:asciiTheme="majorHAnsi" w:hAnsiTheme="majorHAnsi" w:cstheme="majorHAnsi"/>
        </w:rPr>
        <w:t xml:space="preserve"> have concerns about your child’s development</w:t>
      </w:r>
      <w:r w:rsidRPr="00E00BB6">
        <w:rPr>
          <w:rFonts w:asciiTheme="majorHAnsi" w:hAnsiTheme="majorHAnsi" w:cstheme="majorHAnsi"/>
        </w:rPr>
        <w:t>.</w:t>
      </w:r>
    </w:p>
    <w:p w14:paraId="71BAA426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I</w:t>
      </w:r>
      <w:r w:rsidR="00D22F1B" w:rsidRPr="00E00BB6">
        <w:rPr>
          <w:rFonts w:asciiTheme="majorHAnsi" w:hAnsiTheme="majorHAnsi" w:cstheme="majorHAnsi"/>
        </w:rPr>
        <w:t>t’s important to seek professional guidance</w:t>
      </w:r>
      <w:r w:rsidRPr="00E00BB6">
        <w:rPr>
          <w:rFonts w:asciiTheme="majorHAnsi" w:hAnsiTheme="majorHAnsi" w:cstheme="majorHAnsi"/>
        </w:rPr>
        <w:t xml:space="preserve"> since e</w:t>
      </w:r>
      <w:r w:rsidR="00D22F1B" w:rsidRPr="00E00BB6">
        <w:rPr>
          <w:rFonts w:asciiTheme="majorHAnsi" w:hAnsiTheme="majorHAnsi" w:cstheme="majorHAnsi"/>
        </w:rPr>
        <w:t xml:space="preserve">arly intervention can make a significant difference. </w:t>
      </w:r>
    </w:p>
    <w:p w14:paraId="28605BAB" w14:textId="5C22031E" w:rsidR="00D22F1B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</w:rPr>
        <w:t>This is what you do</w:t>
      </w:r>
      <w:r w:rsidR="00D22F1B" w:rsidRPr="00E00BB6">
        <w:rPr>
          <w:rFonts w:asciiTheme="majorHAnsi" w:hAnsiTheme="majorHAnsi" w:cstheme="majorHAnsi"/>
        </w:rPr>
        <w:t>:</w:t>
      </w:r>
    </w:p>
    <w:p w14:paraId="13A98A76" w14:textId="3DFF3CEE" w:rsidR="00D22F1B" w:rsidRPr="00E00BB6" w:rsidRDefault="00D22F1B" w:rsidP="0015045E">
      <w:pPr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</w:rPr>
        <w:t>Talk to Your Pediatrician:</w:t>
      </w:r>
      <w:r w:rsidR="0015045E" w:rsidRPr="00E00BB6">
        <w:rPr>
          <w:rFonts w:asciiTheme="majorHAnsi" w:hAnsiTheme="majorHAnsi" w:cstheme="majorHAnsi"/>
          <w:b/>
          <w:bCs/>
        </w:rPr>
        <w:t xml:space="preserve"> </w:t>
      </w:r>
      <w:r w:rsidRPr="00E00BB6">
        <w:rPr>
          <w:rFonts w:asciiTheme="majorHAnsi" w:hAnsiTheme="majorHAnsi" w:cstheme="majorHAnsi"/>
        </w:rPr>
        <w:t>Share your observations and ask for a developmental screening.</w:t>
      </w:r>
    </w:p>
    <w:p w14:paraId="6A319473" w14:textId="119D7927" w:rsidR="00D22F1B" w:rsidRPr="00E00BB6" w:rsidRDefault="00D22F1B" w:rsidP="0015045E">
      <w:pPr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</w:rPr>
        <w:t>Consult a Specialist:</w:t>
      </w:r>
      <w:r w:rsidR="0015045E" w:rsidRPr="00E00BB6">
        <w:rPr>
          <w:rFonts w:asciiTheme="majorHAnsi" w:hAnsiTheme="majorHAnsi" w:cstheme="majorHAnsi"/>
          <w:b/>
          <w:bCs/>
        </w:rPr>
        <w:t xml:space="preserve"> </w:t>
      </w:r>
      <w:r w:rsidRPr="00E00BB6">
        <w:rPr>
          <w:rFonts w:asciiTheme="majorHAnsi" w:hAnsiTheme="majorHAnsi" w:cstheme="majorHAnsi"/>
        </w:rPr>
        <w:t>Seek an evaluation from a developmental pediatrician, child psychologist, or neurologist.</w:t>
      </w:r>
    </w:p>
    <w:p w14:paraId="0B18F9D7" w14:textId="4A189A04" w:rsidR="00D22F1B" w:rsidRPr="00E00BB6" w:rsidRDefault="00D22F1B" w:rsidP="0015045E">
      <w:pPr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</w:rPr>
        <w:t>Early Intervention Services:</w:t>
      </w:r>
      <w:r w:rsidR="0015045E" w:rsidRPr="00E00BB6">
        <w:rPr>
          <w:rFonts w:asciiTheme="majorHAnsi" w:hAnsiTheme="majorHAnsi" w:cstheme="majorHAnsi"/>
          <w:b/>
          <w:bCs/>
        </w:rPr>
        <w:t xml:space="preserve"> </w:t>
      </w:r>
      <w:r w:rsidRPr="00E00BB6">
        <w:rPr>
          <w:rFonts w:asciiTheme="majorHAnsi" w:hAnsiTheme="majorHAnsi" w:cstheme="majorHAnsi"/>
        </w:rPr>
        <w:t>Contact your local early intervention program (for children under 3) or school district (for children over 3) for support.</w:t>
      </w:r>
    </w:p>
    <w:p w14:paraId="6215BEF4" w14:textId="77777777" w:rsidR="0015045E" w:rsidRPr="00E00BB6" w:rsidRDefault="00D22F1B" w:rsidP="0015045E">
      <w:pPr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</w:rPr>
        <w:lastRenderedPageBreak/>
        <w:t>Connect with Support Groups:</w:t>
      </w:r>
      <w:r w:rsidR="0015045E" w:rsidRPr="00E00BB6">
        <w:rPr>
          <w:rFonts w:asciiTheme="majorHAnsi" w:hAnsiTheme="majorHAnsi" w:cstheme="majorHAnsi"/>
          <w:b/>
          <w:bCs/>
        </w:rPr>
        <w:t xml:space="preserve"> </w:t>
      </w:r>
      <w:r w:rsidRPr="00E00BB6">
        <w:rPr>
          <w:rFonts w:asciiTheme="majorHAnsi" w:hAnsiTheme="majorHAnsi" w:cstheme="majorHAnsi"/>
        </w:rPr>
        <w:t>Join autism support groups or online communities to share experiences and resources.</w:t>
      </w:r>
    </w:p>
    <w:p w14:paraId="0D5AA128" w14:textId="524FFFD0" w:rsidR="0015045E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  <w:r w:rsidRPr="00E00BB6">
        <w:rPr>
          <w:rFonts w:asciiTheme="majorHAnsi" w:hAnsiTheme="majorHAnsi" w:cstheme="majorHAnsi"/>
          <w:b/>
          <w:bCs/>
          <w:sz w:val="24"/>
          <w:szCs w:val="24"/>
        </w:rPr>
        <w:t>Golden Star LLC</w:t>
      </w:r>
    </w:p>
    <w:p w14:paraId="68E542DC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00BB6">
        <w:rPr>
          <w:rFonts w:ascii="Segoe UI Emoji" w:hAnsi="Segoe UI Emoji" w:cs="Segoe UI Emoji"/>
          <w:sz w:val="24"/>
          <w:szCs w:val="24"/>
        </w:rPr>
        <w:t>📧</w:t>
      </w:r>
      <w:r w:rsidRPr="00E00BB6">
        <w:rPr>
          <w:rFonts w:asciiTheme="majorHAnsi" w:hAnsiTheme="majorHAnsi" w:cstheme="majorHAnsi"/>
          <w:sz w:val="24"/>
          <w:szCs w:val="24"/>
        </w:rPr>
        <w:t xml:space="preserve"> [info@golden-starllc.com]</w:t>
      </w:r>
    </w:p>
    <w:p w14:paraId="3E42EF21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00BB6">
        <w:rPr>
          <w:rFonts w:ascii="Segoe UI Emoji" w:hAnsi="Segoe UI Emoji" w:cs="Segoe UI Emoji"/>
          <w:sz w:val="24"/>
          <w:szCs w:val="24"/>
        </w:rPr>
        <w:t>🌐</w:t>
      </w:r>
      <w:r w:rsidRPr="00E00BB6">
        <w:rPr>
          <w:rFonts w:asciiTheme="majorHAnsi" w:hAnsiTheme="majorHAnsi" w:cstheme="majorHAnsi"/>
          <w:sz w:val="24"/>
          <w:szCs w:val="24"/>
        </w:rPr>
        <w:t xml:space="preserve"> [https://www.golden-starllc.com]</w:t>
      </w:r>
    </w:p>
    <w:p w14:paraId="28DC8C79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</w:p>
    <w:p w14:paraId="0615CCB3" w14:textId="77777777" w:rsidR="0015045E" w:rsidRPr="00E00BB6" w:rsidRDefault="0015045E" w:rsidP="0015045E">
      <w:pPr>
        <w:spacing w:line="240" w:lineRule="auto"/>
        <w:rPr>
          <w:rFonts w:asciiTheme="majorHAnsi" w:hAnsiTheme="majorHAnsi" w:cstheme="majorHAnsi"/>
        </w:rPr>
      </w:pPr>
    </w:p>
    <w:sectPr w:rsidR="0015045E" w:rsidRPr="00E0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980"/>
    <w:multiLevelType w:val="multilevel"/>
    <w:tmpl w:val="634C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82E6B"/>
    <w:multiLevelType w:val="multilevel"/>
    <w:tmpl w:val="F57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D33B6"/>
    <w:multiLevelType w:val="multilevel"/>
    <w:tmpl w:val="FFB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53487"/>
    <w:multiLevelType w:val="multilevel"/>
    <w:tmpl w:val="C544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A43F3"/>
    <w:multiLevelType w:val="multilevel"/>
    <w:tmpl w:val="046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9373A"/>
    <w:multiLevelType w:val="multilevel"/>
    <w:tmpl w:val="D6D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77821">
    <w:abstractNumId w:val="5"/>
  </w:num>
  <w:num w:numId="2" w16cid:durableId="334773086">
    <w:abstractNumId w:val="0"/>
  </w:num>
  <w:num w:numId="3" w16cid:durableId="243881358">
    <w:abstractNumId w:val="2"/>
  </w:num>
  <w:num w:numId="4" w16cid:durableId="2137330283">
    <w:abstractNumId w:val="3"/>
  </w:num>
  <w:num w:numId="5" w16cid:durableId="196431886">
    <w:abstractNumId w:val="1"/>
  </w:num>
  <w:num w:numId="6" w16cid:durableId="1254322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1B"/>
    <w:rsid w:val="0015045E"/>
    <w:rsid w:val="005973C7"/>
    <w:rsid w:val="00662824"/>
    <w:rsid w:val="00D00F1C"/>
    <w:rsid w:val="00D22F1B"/>
    <w:rsid w:val="00E00BB6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F2FE"/>
  <w15:chartTrackingRefBased/>
  <w15:docId w15:val="{0E482400-8BEA-4821-ACDF-E3E3EAFB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F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F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F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F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F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1593</Characters>
  <Application>Microsoft Office Word</Application>
  <DocSecurity>0</DocSecurity>
  <Lines>37</Lines>
  <Paragraphs>39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2025-02-25T12:21:00Z</dcterms:created>
  <dcterms:modified xsi:type="dcterms:W3CDTF">2025-02-25T23:23:00Z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51ae4e81-85d4-4625-923d-c30c2164eee2</vt:lpwstr>
  </property>
</Properties>
</file>